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C39" w:rsidRDefault="00E43C39" w:rsidP="00E43C39">
      <w:pPr>
        <w:tabs>
          <w:tab w:val="left" w:pos="6426"/>
        </w:tabs>
        <w:jc w:val="center"/>
        <w:rPr>
          <w:rFonts w:ascii="Times New Roman" w:hAnsi="Times New Roman" w:cs="Times New Roman"/>
          <w:b/>
          <w:sz w:val="32"/>
          <w:szCs w:val="32"/>
        </w:rPr>
      </w:pPr>
      <w:r w:rsidRPr="00CA2B5F">
        <w:rPr>
          <w:rFonts w:ascii="Times New Roman" w:hAnsi="Times New Roman" w:cs="Times New Roman"/>
          <w:b/>
          <w:sz w:val="32"/>
          <w:szCs w:val="32"/>
        </w:rPr>
        <w:t>Leadership and modern World</w:t>
      </w:r>
    </w:p>
    <w:p w:rsidR="00E43C39" w:rsidRPr="00CA2B5F" w:rsidRDefault="00CA2B5F" w:rsidP="00CA2B5F">
      <w:pPr>
        <w:tabs>
          <w:tab w:val="left" w:pos="6426"/>
        </w:tabs>
        <w:jc w:val="center"/>
        <w:rPr>
          <w:rFonts w:ascii="Times New Roman" w:hAnsi="Times New Roman" w:cs="Times New Roman"/>
          <w:b/>
          <w:sz w:val="32"/>
          <w:szCs w:val="32"/>
        </w:rPr>
      </w:pPr>
      <w:r>
        <w:rPr>
          <w:rFonts w:ascii="Times New Roman" w:hAnsi="Times New Roman" w:cs="Times New Roman"/>
          <w:b/>
          <w:sz w:val="32"/>
          <w:szCs w:val="32"/>
        </w:rPr>
        <w:t xml:space="preserve">By Ms. </w:t>
      </w:r>
      <w:proofErr w:type="spellStart"/>
      <w:r>
        <w:rPr>
          <w:rFonts w:ascii="Times New Roman" w:hAnsi="Times New Roman" w:cs="Times New Roman"/>
          <w:b/>
          <w:sz w:val="32"/>
          <w:szCs w:val="32"/>
        </w:rPr>
        <w:t>Ria</w:t>
      </w:r>
      <w:proofErr w:type="spellEnd"/>
      <w:r>
        <w:rPr>
          <w:rFonts w:ascii="Times New Roman" w:hAnsi="Times New Roman" w:cs="Times New Roman"/>
          <w:b/>
          <w:sz w:val="32"/>
          <w:szCs w:val="32"/>
        </w:rPr>
        <w:t xml:space="preserve"> Gupta</w:t>
      </w:r>
    </w:p>
    <w:p w:rsidR="002F4755" w:rsidRPr="002F4755" w:rsidRDefault="00393939" w:rsidP="00E43C39">
      <w:pPr>
        <w:tabs>
          <w:tab w:val="left" w:pos="6426"/>
        </w:tabs>
        <w:jc w:val="both"/>
        <w:rPr>
          <w:rFonts w:ascii="Times New Roman" w:hAnsi="Times New Roman" w:cs="Times New Roman"/>
          <w:sz w:val="24"/>
          <w:szCs w:val="24"/>
        </w:rPr>
      </w:pPr>
      <w:r w:rsidRPr="00AA0D06">
        <w:rPr>
          <w:rFonts w:ascii="Times New Roman" w:hAnsi="Times New Roman" w:cs="Times New Roman"/>
        </w:rPr>
        <w:t xml:space="preserve">Leadership has been a timeless concept that has evolved over centuries, adapting to the changing dynamics of society, technology, and culture. In the modern world, the idea of leadership has taken on new dimensions and challenges as the global landscape becomes increasingly complex and interconnected. This article explores the evolving definition of leadership in the modern world, considering the impact of technology, globalization, and shifting social values. </w:t>
      </w:r>
      <w:r w:rsidR="00E43C39" w:rsidRPr="00AA0D06">
        <w:rPr>
          <w:rFonts w:ascii="Times New Roman" w:hAnsi="Times New Roman" w:cs="Times New Roman"/>
          <w:sz w:val="24"/>
          <w:szCs w:val="24"/>
        </w:rPr>
        <w:t>Leadership is the accomplishment of a goal through the direction of human assistants. The man who successfully marshals his human collaborators to achieve particular ends is a leader. A great leader is one who can do so day after day, and year after year, in a wide variety of circumstances.</w:t>
      </w:r>
      <w:r w:rsidR="007721D1" w:rsidRPr="00AA0D06">
        <w:rPr>
          <w:rFonts w:ascii="Times New Roman" w:hAnsi="Times New Roman" w:cs="Times New Roman"/>
          <w:sz w:val="24"/>
          <w:szCs w:val="24"/>
        </w:rPr>
        <w:t xml:space="preserve"> He may not possess or display power; force or the threat of harm may never enter into his dealings. He may not be popular; his followers may never do what he wishes out of love or admiration for him. He may not ever be a colorful person; he may never use memorable devices to dramatize the purposes of his group or to focus attention on his leadership. As for the important matter of setting goals, he may actually be a man of little influence, or even of little skill; as a leader he may merely carry out the plans of others.</w:t>
      </w:r>
      <w:r w:rsidR="003A13C7">
        <w:rPr>
          <w:rFonts w:ascii="Times New Roman" w:hAnsi="Times New Roman" w:cs="Times New Roman"/>
          <w:sz w:val="24"/>
          <w:szCs w:val="24"/>
        </w:rPr>
        <w:t xml:space="preserve"> </w:t>
      </w:r>
      <w:r w:rsidR="002F4755" w:rsidRPr="002F4755">
        <w:rPr>
          <w:rFonts w:ascii="Times New Roman" w:hAnsi="Times New Roman" w:cs="Times New Roman"/>
          <w:sz w:val="24"/>
          <w:szCs w:val="24"/>
        </w:rPr>
        <w:t>The traditional leadership model was often hierarchical, with a transparent chain of command and a top-down approach to decision-making. Leaders were often seen as distant figures, separate from their followers, and their authority was largely unquestioned. But, the modern world presents a unique set of challenges and opportunities for leaders. Leaders must navigate a complex and interconnected global landscape in this rapid technological advancement and globalization era. Let's explore some key aspects that define leadership in the modern world.</w:t>
      </w:r>
    </w:p>
    <w:p w:rsidR="0047351A" w:rsidRPr="00AA0D06" w:rsidRDefault="00BA40CF" w:rsidP="00CD78A9">
      <w:pPr>
        <w:tabs>
          <w:tab w:val="left" w:pos="6426"/>
        </w:tabs>
        <w:jc w:val="both"/>
        <w:rPr>
          <w:rFonts w:ascii="Times New Roman" w:hAnsi="Times New Roman" w:cs="Times New Roman"/>
          <w:sz w:val="24"/>
          <w:szCs w:val="24"/>
        </w:rPr>
      </w:pPr>
      <w:r w:rsidRPr="00AA0D06">
        <w:rPr>
          <w:rFonts w:ascii="Times New Roman" w:hAnsi="Times New Roman" w:cs="Times New Roman"/>
          <w:sz w:val="24"/>
          <w:szCs w:val="24"/>
        </w:rPr>
        <w:t xml:space="preserve">As the context of Leadership is becoming more effective than that of a manager, therefore, in the subjects of management in SDDIMS, the students get to explore the qualities of a successful Leader. </w:t>
      </w:r>
    </w:p>
    <w:sectPr w:rsidR="0047351A" w:rsidRPr="00AA0D06" w:rsidSect="001722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43C39"/>
    <w:rsid w:val="00172201"/>
    <w:rsid w:val="002F4755"/>
    <w:rsid w:val="00393939"/>
    <w:rsid w:val="003A13C7"/>
    <w:rsid w:val="003C5935"/>
    <w:rsid w:val="003D3E72"/>
    <w:rsid w:val="0047351A"/>
    <w:rsid w:val="00571D96"/>
    <w:rsid w:val="007721D1"/>
    <w:rsid w:val="00786EAD"/>
    <w:rsid w:val="007F17BA"/>
    <w:rsid w:val="00AA0D06"/>
    <w:rsid w:val="00AC2A9D"/>
    <w:rsid w:val="00B17455"/>
    <w:rsid w:val="00BA40CF"/>
    <w:rsid w:val="00CA2B5F"/>
    <w:rsid w:val="00CD78A9"/>
    <w:rsid w:val="00E43C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2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5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Ashna</cp:lastModifiedBy>
  <cp:revision>2</cp:revision>
  <dcterms:created xsi:type="dcterms:W3CDTF">2024-04-16T09:23:00Z</dcterms:created>
  <dcterms:modified xsi:type="dcterms:W3CDTF">2024-04-16T09:23:00Z</dcterms:modified>
</cp:coreProperties>
</file>