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7FA" w:rsidRPr="00961579" w:rsidRDefault="006E37FA" w:rsidP="00961579">
      <w:pPr>
        <w:jc w:val="both"/>
        <w:rPr>
          <w:sz w:val="24"/>
          <w:szCs w:val="24"/>
        </w:rPr>
      </w:pPr>
      <w:r w:rsidRPr="00961579">
        <w:rPr>
          <w:b/>
          <w:bCs/>
          <w:sz w:val="24"/>
          <w:szCs w:val="24"/>
        </w:rPr>
        <w:t>Embracing the Future:</w:t>
      </w:r>
      <w:r w:rsidRPr="00961579">
        <w:rPr>
          <w:sz w:val="24"/>
          <w:szCs w:val="24"/>
        </w:rPr>
        <w:t xml:space="preserve"> Why Civil Engineering Matters</w:t>
      </w:r>
    </w:p>
    <w:p w:rsidR="006E37FA" w:rsidRPr="00961579" w:rsidRDefault="006E37FA" w:rsidP="00961579">
      <w:pPr>
        <w:jc w:val="both"/>
        <w:rPr>
          <w:sz w:val="24"/>
          <w:szCs w:val="24"/>
        </w:rPr>
      </w:pPr>
      <w:r w:rsidRPr="00961579">
        <w:rPr>
          <w:sz w:val="24"/>
          <w:szCs w:val="24"/>
        </w:rPr>
        <w:t>Welcome to the vibrant world of Civil Engineering, where innovation meets infrastructure, and creativity builds communities. Our Civil Engineering program stands as a testament to the profound impact this field has on society and the endless possibilities it offers to shape the world around us.</w:t>
      </w:r>
    </w:p>
    <w:p w:rsidR="006E37FA" w:rsidRPr="00961579" w:rsidRDefault="006E37FA" w:rsidP="00961579">
      <w:pPr>
        <w:jc w:val="both"/>
        <w:rPr>
          <w:b/>
          <w:bCs/>
          <w:sz w:val="24"/>
          <w:szCs w:val="24"/>
        </w:rPr>
      </w:pPr>
      <w:r w:rsidRPr="00961579">
        <w:rPr>
          <w:b/>
          <w:bCs/>
          <w:sz w:val="24"/>
          <w:szCs w:val="24"/>
        </w:rPr>
        <w:t>Why Choose Civil Engineering</w:t>
      </w:r>
      <w:r w:rsidR="007B375B" w:rsidRPr="00961579">
        <w:rPr>
          <w:b/>
          <w:bCs/>
          <w:sz w:val="24"/>
          <w:szCs w:val="24"/>
        </w:rPr>
        <w:t>?</w:t>
      </w:r>
    </w:p>
    <w:p w:rsidR="006E37FA" w:rsidRPr="00961579" w:rsidRDefault="006E37FA" w:rsidP="00961579">
      <w:pPr>
        <w:jc w:val="both"/>
        <w:rPr>
          <w:sz w:val="24"/>
          <w:szCs w:val="24"/>
        </w:rPr>
      </w:pPr>
      <w:r w:rsidRPr="00961579">
        <w:rPr>
          <w:b/>
          <w:bCs/>
          <w:sz w:val="24"/>
          <w:szCs w:val="24"/>
        </w:rPr>
        <w:t>Impactful Contributions:</w:t>
      </w:r>
      <w:r w:rsidRPr="00961579">
        <w:rPr>
          <w:sz w:val="24"/>
          <w:szCs w:val="24"/>
        </w:rPr>
        <w:t xml:space="preserve"> Civil engineering is at the heart of societal progress. From designing sustainable infrastructure to developing resilient cities, civil engineers play a pivotal role in shaping the world we live in. At our program equips students with the knowledge and skills to make meaningful contributions that positively impact communities and the environment.</w:t>
      </w:r>
    </w:p>
    <w:p w:rsidR="006E37FA" w:rsidRPr="00961579" w:rsidRDefault="006E37FA" w:rsidP="00961579">
      <w:pPr>
        <w:jc w:val="both"/>
        <w:rPr>
          <w:sz w:val="24"/>
          <w:szCs w:val="24"/>
        </w:rPr>
      </w:pPr>
      <w:r w:rsidRPr="00961579">
        <w:rPr>
          <w:b/>
          <w:bCs/>
          <w:sz w:val="24"/>
          <w:szCs w:val="24"/>
        </w:rPr>
        <w:t>Diverse Career Opportunities:</w:t>
      </w:r>
      <w:r w:rsidRPr="00961579">
        <w:rPr>
          <w:sz w:val="24"/>
          <w:szCs w:val="24"/>
        </w:rPr>
        <w:t xml:space="preserve"> The field of civil engineering offers a diverse range of career opportunities, spanning from transportation and water resources to structural engineering and urban planning. Whether you aspire to design iconic bridges, develop cutting-edge transportation systems, or implement sustainable water management solutions, our program prepares you for a rewarding career in any area of your interest.</w:t>
      </w:r>
    </w:p>
    <w:p w:rsidR="006E37FA" w:rsidRPr="00961579" w:rsidRDefault="006E37FA" w:rsidP="00961579">
      <w:pPr>
        <w:jc w:val="both"/>
        <w:rPr>
          <w:sz w:val="24"/>
          <w:szCs w:val="24"/>
        </w:rPr>
      </w:pPr>
      <w:r w:rsidRPr="00961579">
        <w:rPr>
          <w:b/>
          <w:bCs/>
          <w:sz w:val="24"/>
          <w:szCs w:val="24"/>
        </w:rPr>
        <w:t>Innovation and Technology:</w:t>
      </w:r>
      <w:r w:rsidRPr="00961579">
        <w:rPr>
          <w:sz w:val="24"/>
          <w:szCs w:val="24"/>
        </w:rPr>
        <w:t xml:space="preserve"> Civil engineering is constantly evolving with advancements in technology and innovation.</w:t>
      </w:r>
      <w:r w:rsidR="00995A9C">
        <w:rPr>
          <w:sz w:val="24"/>
          <w:szCs w:val="24"/>
        </w:rPr>
        <w:t xml:space="preserve"> W</w:t>
      </w:r>
      <w:r w:rsidRPr="00961579">
        <w:rPr>
          <w:sz w:val="24"/>
          <w:szCs w:val="24"/>
        </w:rPr>
        <w:t>e embrace the latest trends and developments in the field, ensuring that our students are equipped with the necessary tools to tackle modern engineering challenges. From utilizing Building Information Modeling (BIM) to harnessing the power of artificial intelligence and machine learning, our program prepares students to thrive in a rapidly changing technological landscape.</w:t>
      </w:r>
    </w:p>
    <w:p w:rsidR="006E37FA" w:rsidRPr="00961579" w:rsidRDefault="006E37FA" w:rsidP="00961579">
      <w:pPr>
        <w:jc w:val="both"/>
        <w:rPr>
          <w:sz w:val="24"/>
          <w:szCs w:val="24"/>
        </w:rPr>
      </w:pPr>
      <w:r w:rsidRPr="00961579">
        <w:rPr>
          <w:b/>
          <w:bCs/>
          <w:sz w:val="24"/>
          <w:szCs w:val="24"/>
        </w:rPr>
        <w:t>Global Perspective:</w:t>
      </w:r>
      <w:r w:rsidRPr="00961579">
        <w:rPr>
          <w:sz w:val="24"/>
          <w:szCs w:val="24"/>
        </w:rPr>
        <w:t xml:space="preserve"> Civil engineering is a global profession with projects spanning across borders. </w:t>
      </w:r>
      <w:r w:rsidR="00995A9C">
        <w:rPr>
          <w:sz w:val="24"/>
          <w:szCs w:val="24"/>
        </w:rPr>
        <w:t>W</w:t>
      </w:r>
      <w:r w:rsidRPr="00961579">
        <w:rPr>
          <w:sz w:val="24"/>
          <w:szCs w:val="24"/>
        </w:rPr>
        <w:t xml:space="preserve">e foster a global perspective by exposing students to international case studies, guest lectures from industry experts around the world, and </w:t>
      </w:r>
      <w:r w:rsidR="00961579" w:rsidRPr="00961579">
        <w:rPr>
          <w:sz w:val="24"/>
          <w:szCs w:val="24"/>
        </w:rPr>
        <w:t>study-abroad</w:t>
      </w:r>
      <w:r w:rsidRPr="00961579">
        <w:rPr>
          <w:sz w:val="24"/>
          <w:szCs w:val="24"/>
        </w:rPr>
        <w:t xml:space="preserve"> opportunities. Our goal is to cultivate well-rounded engineers who can navigate the complexities of the global engineering landscape with cultural sensitivity and adaptability.</w:t>
      </w:r>
    </w:p>
    <w:p w:rsidR="006E37FA" w:rsidRPr="00961579" w:rsidRDefault="006E37FA" w:rsidP="00961579">
      <w:pPr>
        <w:jc w:val="both"/>
        <w:rPr>
          <w:sz w:val="24"/>
          <w:szCs w:val="24"/>
        </w:rPr>
      </w:pPr>
      <w:r w:rsidRPr="00961579">
        <w:rPr>
          <w:sz w:val="24"/>
          <w:szCs w:val="24"/>
        </w:rPr>
        <w:t>In</w:t>
      </w:r>
      <w:r w:rsidRPr="00961579">
        <w:rPr>
          <w:b/>
          <w:bCs/>
          <w:sz w:val="24"/>
          <w:szCs w:val="24"/>
        </w:rPr>
        <w:t xml:space="preserve"> </w:t>
      </w:r>
      <w:r w:rsidRPr="00D25184">
        <w:rPr>
          <w:bCs/>
          <w:sz w:val="24"/>
          <w:szCs w:val="24"/>
        </w:rPr>
        <w:t>conclusion</w:t>
      </w:r>
      <w:r w:rsidRPr="00961579">
        <w:rPr>
          <w:sz w:val="24"/>
          <w:szCs w:val="24"/>
        </w:rPr>
        <w:t xml:space="preserve">, civil engineering is not just a profession—it's a calling to make a difference in the world. </w:t>
      </w:r>
      <w:r w:rsidR="00785DF4">
        <w:rPr>
          <w:sz w:val="24"/>
          <w:szCs w:val="24"/>
        </w:rPr>
        <w:t xml:space="preserve"> W</w:t>
      </w:r>
      <w:r w:rsidRPr="00961579">
        <w:rPr>
          <w:sz w:val="24"/>
          <w:szCs w:val="24"/>
        </w:rPr>
        <w:t>e are committed to nurturing the next generation of innovative and socially conscious civil engineers who will leave a lasting impact on society. Join us on this transformative journey and be part of something bigger than yourself. Together, let's build a better future through civil engineering.</w:t>
      </w:r>
    </w:p>
    <w:p w:rsidR="006E37FA" w:rsidRDefault="006E37FA" w:rsidP="006E37FA"/>
    <w:p w:rsidR="006E37FA" w:rsidRDefault="006E37FA" w:rsidP="006E37FA"/>
    <w:sectPr w:rsidR="006E37FA" w:rsidSect="00530B3D">
      <w:pgSz w:w="12240" w:h="15840"/>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392C92"/>
    <w:rsid w:val="00060449"/>
    <w:rsid w:val="00283D65"/>
    <w:rsid w:val="003221AE"/>
    <w:rsid w:val="00392C92"/>
    <w:rsid w:val="00530B3D"/>
    <w:rsid w:val="00571E5B"/>
    <w:rsid w:val="006E37FA"/>
    <w:rsid w:val="007251EB"/>
    <w:rsid w:val="00785DF4"/>
    <w:rsid w:val="007B375B"/>
    <w:rsid w:val="0090463D"/>
    <w:rsid w:val="00961579"/>
    <w:rsid w:val="00995A9C"/>
    <w:rsid w:val="009E3DF5"/>
    <w:rsid w:val="00CD1002"/>
    <w:rsid w:val="00D25184"/>
    <w:rsid w:val="00E33070"/>
    <w:rsid w:val="00F61D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D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470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GOVIND RAVISH</dc:creator>
  <cp:lastModifiedBy>Ashna</cp:lastModifiedBy>
  <cp:revision>2</cp:revision>
  <dcterms:created xsi:type="dcterms:W3CDTF">2024-04-19T08:01:00Z</dcterms:created>
  <dcterms:modified xsi:type="dcterms:W3CDTF">2024-04-19T08:01:00Z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fc805aacf0700bb0d6126a79f216d556e7af7ade25dfd3ea4481c991889c7697</vt:lpwstr>
  </property>
</Properties>
</file>