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8"/>
        <w:gridCol w:w="2602"/>
        <w:gridCol w:w="990"/>
        <w:gridCol w:w="1183"/>
        <w:gridCol w:w="1005"/>
        <w:gridCol w:w="1052"/>
        <w:gridCol w:w="1194"/>
        <w:gridCol w:w="1326"/>
      </w:tblGrid>
      <w:tr w:rsidR="00A517BF" w:rsidRPr="00197136" w:rsidTr="00380B08">
        <w:trPr>
          <w:trHeight w:val="1538"/>
        </w:trPr>
        <w:tc>
          <w:tcPr>
            <w:tcW w:w="100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20"/>
            </w:tblGrid>
            <w:tr w:rsidR="00A517BF" w:rsidRPr="00197136" w:rsidTr="00380B08">
              <w:trPr>
                <w:trHeight w:val="1538"/>
                <w:tblCellSpacing w:w="0" w:type="dxa"/>
              </w:trPr>
              <w:tc>
                <w:tcPr>
                  <w:tcW w:w="120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517BF" w:rsidRDefault="00A517BF" w:rsidP="00380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</w:rPr>
                    <w:drawing>
                      <wp:anchor distT="0" distB="0" distL="114300" distR="114300" simplePos="0" relativeHeight="251659264" behindDoc="0" locked="0" layoutInCell="1" allowOverlap="1" wp14:anchorId="62F56913" wp14:editId="7BCCD950">
                        <wp:simplePos x="0" y="0"/>
                        <wp:positionH relativeFrom="column">
                          <wp:posOffset>-335280</wp:posOffset>
                        </wp:positionH>
                        <wp:positionV relativeFrom="paragraph">
                          <wp:posOffset>-128270</wp:posOffset>
                        </wp:positionV>
                        <wp:extent cx="1085850" cy="742950"/>
                        <wp:effectExtent l="0" t="0" r="0" b="0"/>
                        <wp:wrapNone/>
                        <wp:docPr id="2" name="Picture 2" descr="Description: CUK Logo October 2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3" descr="Description: CUK Logo October 26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proofErr w:type="spellStart"/>
                  <w:r w:rsidRPr="00197136">
                    <w:rPr>
                      <w:rFonts w:ascii="Mangal" w:eastAsia="Times New Roman" w:hAnsi="Mangal" w:cs="Mangal"/>
                      <w:b/>
                      <w:bCs/>
                      <w:color w:val="000000"/>
                      <w:sz w:val="32"/>
                      <w:szCs w:val="32"/>
                    </w:rPr>
                    <w:t>केरल</w:t>
                  </w:r>
                  <w:proofErr w:type="spellEnd"/>
                  <w:r w:rsidRPr="001971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97136">
                    <w:rPr>
                      <w:rFonts w:ascii="Mangal" w:eastAsia="Times New Roman" w:hAnsi="Mangal" w:cs="Mangal"/>
                      <w:b/>
                      <w:bCs/>
                      <w:color w:val="000000"/>
                      <w:sz w:val="32"/>
                      <w:szCs w:val="32"/>
                    </w:rPr>
                    <w:t>केन्द्रीय</w:t>
                  </w:r>
                  <w:proofErr w:type="spellEnd"/>
                  <w:r w:rsidRPr="001971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197136">
                    <w:rPr>
                      <w:rFonts w:ascii="Mangal" w:eastAsia="Times New Roman" w:hAnsi="Mangal" w:cs="Mangal"/>
                      <w:b/>
                      <w:bCs/>
                      <w:color w:val="000000"/>
                      <w:sz w:val="32"/>
                      <w:szCs w:val="32"/>
                    </w:rPr>
                    <w:t>विश्वविद्यालय</w:t>
                  </w:r>
                  <w:proofErr w:type="spellEnd"/>
                </w:p>
                <w:p w:rsidR="00A517BF" w:rsidRDefault="00A517BF" w:rsidP="00380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971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CENTRAL UNIVERSITY OF KERALA</w:t>
                  </w:r>
                  <w:r w:rsidRPr="001971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br/>
                  </w:r>
                  <w:proofErr w:type="spellStart"/>
                  <w:r w:rsidRPr="001971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Tejaswini</w:t>
                  </w:r>
                  <w:proofErr w:type="spellEnd"/>
                  <w:r w:rsidRPr="001971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Hills, </w:t>
                  </w:r>
                  <w:proofErr w:type="spellStart"/>
                  <w:r w:rsidRPr="001971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Periye</w:t>
                  </w:r>
                  <w:proofErr w:type="spellEnd"/>
                  <w:r w:rsidRPr="0019713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, Kasaragod ,Kerala PIN- 671320</w:t>
                  </w:r>
                </w:p>
                <w:p w:rsidR="00A517BF" w:rsidRPr="00197136" w:rsidRDefault="00A517BF" w:rsidP="00380B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517BF" w:rsidRPr="00197136" w:rsidRDefault="00A517BF" w:rsidP="00380B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517BF" w:rsidRPr="00197136" w:rsidTr="00380B08">
        <w:trPr>
          <w:trHeight w:val="540"/>
        </w:trPr>
        <w:tc>
          <w:tcPr>
            <w:tcW w:w="10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SEAT ALLOCATIONS FOR UG/PG/PG DIPLOMA PROGRAMMES (ACADEMIC YEAR-2020 -'21)</w:t>
            </w:r>
          </w:p>
        </w:tc>
      </w:tr>
      <w:tr w:rsidR="00A517BF" w:rsidRPr="00197136" w:rsidTr="00380B08">
        <w:trPr>
          <w:trHeight w:val="315"/>
        </w:trPr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Sl.No</w:t>
            </w:r>
            <w:proofErr w:type="spellEnd"/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6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Programme</w:t>
            </w:r>
            <w:proofErr w:type="spellEnd"/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UR (40.5%)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OBC(27%)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SC(15%)</w:t>
            </w:r>
          </w:p>
        </w:tc>
        <w:tc>
          <w:tcPr>
            <w:tcW w:w="10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ST(7.5%)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EWS(10%)</w:t>
            </w:r>
          </w:p>
        </w:tc>
        <w:tc>
          <w:tcPr>
            <w:tcW w:w="13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Total Seats</w:t>
            </w:r>
          </w:p>
        </w:tc>
      </w:tr>
      <w:tr w:rsidR="00A517BF" w:rsidRPr="00197136" w:rsidTr="00380B08">
        <w:trPr>
          <w:trHeight w:val="230"/>
        </w:trPr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517BF" w:rsidRPr="00197136" w:rsidTr="00380B08">
        <w:trPr>
          <w:trHeight w:val="289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UG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517BF" w:rsidRPr="00197136" w:rsidTr="00380B08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B.A.International</w:t>
            </w:r>
            <w:proofErr w:type="spellEnd"/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Relations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A517BF" w:rsidRPr="00197136" w:rsidTr="00380B08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517BF" w:rsidRPr="00197136" w:rsidTr="00380B08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M.A.Economics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A517BF" w:rsidRPr="00197136" w:rsidTr="00380B08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M.A.English</w:t>
            </w:r>
            <w:proofErr w:type="spellEnd"/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Comparative Literature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7A7737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]</w:t>
            </w:r>
            <w:bookmarkStart w:id="0" w:name="_GoBack"/>
            <w:bookmarkEnd w:id="0"/>
            <w:r w:rsidR="00A517BF" w:rsidRPr="0019713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A517BF" w:rsidRPr="00197136" w:rsidTr="00380B08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M.A.Hindi</w:t>
            </w:r>
            <w:proofErr w:type="spellEnd"/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&amp; Comparative Literature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A517BF" w:rsidRPr="00197136" w:rsidTr="00380B08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M.A.International</w:t>
            </w:r>
            <w:proofErr w:type="spellEnd"/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Relations &amp; Political Science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A517BF" w:rsidRPr="00197136" w:rsidTr="00380B08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M.A.Linguistic</w:t>
            </w:r>
            <w:proofErr w:type="spellEnd"/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Language Technology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A517BF" w:rsidRPr="00197136" w:rsidTr="00380B08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M.A.Malayalam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A517BF" w:rsidRPr="00197136" w:rsidTr="00380B08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M.A. Public Administration and Policy Studies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A517BF" w:rsidRPr="00197136" w:rsidTr="00380B08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M.Sc. Zoology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A517BF" w:rsidRPr="00197136" w:rsidTr="00380B08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M.Sc.Biochemistry</w:t>
            </w:r>
            <w:proofErr w:type="spellEnd"/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Molecular Biology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A517BF" w:rsidRPr="00197136" w:rsidTr="00380B08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M.Sc.Chemistry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A517BF" w:rsidRPr="00197136" w:rsidTr="00380B08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M.Sc.Computer</w:t>
            </w:r>
            <w:proofErr w:type="spellEnd"/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Science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A517BF" w:rsidRPr="00197136" w:rsidTr="00380B08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M.Sc.Environmental</w:t>
            </w:r>
            <w:proofErr w:type="spellEnd"/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Science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A517BF" w:rsidRPr="00197136" w:rsidTr="00380B08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M.Sc.Genomic</w:t>
            </w:r>
            <w:proofErr w:type="spellEnd"/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Science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A517BF" w:rsidRPr="00197136" w:rsidTr="00380B08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M.Sc. Geology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A517BF" w:rsidRPr="00197136" w:rsidTr="00380B08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M.Sc.Mathematics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A517BF" w:rsidRPr="00197136" w:rsidTr="00380B08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M.Sc.Physics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A517BF" w:rsidRPr="00197136" w:rsidTr="00380B08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M.Sc.Botany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A517BF" w:rsidRPr="00197136" w:rsidTr="00380B08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M.Ed.(Master of Education)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63</w:t>
            </w:r>
          </w:p>
        </w:tc>
      </w:tr>
      <w:tr w:rsidR="00A517BF" w:rsidRPr="00197136" w:rsidTr="00380B08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 of Public Health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A517BF" w:rsidRPr="00197136" w:rsidTr="00380B08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 </w:t>
            </w:r>
            <w:proofErr w:type="spellStart"/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</w:t>
            </w:r>
            <w:proofErr w:type="spellEnd"/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 (Master of Law)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A517BF" w:rsidRPr="00197136" w:rsidTr="00380B08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M.Sc.Yoga</w:t>
            </w:r>
            <w:proofErr w:type="spellEnd"/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Theraphy</w:t>
            </w:r>
            <w:proofErr w:type="spellEnd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A517BF" w:rsidRPr="00197136" w:rsidTr="00380B08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Master of Social Work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A517BF" w:rsidRPr="00197136" w:rsidTr="00380B08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A517BF" w:rsidRPr="00197136" w:rsidTr="00380B08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MBA (</w:t>
            </w:r>
            <w:proofErr w:type="spellStart"/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Toursim</w:t>
            </w:r>
            <w:proofErr w:type="spellEnd"/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&amp; Travel Management)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</w:tr>
      <w:tr w:rsidR="00A517BF" w:rsidRPr="00197136" w:rsidTr="00380B08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M.Com.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A517BF" w:rsidRPr="00197136" w:rsidTr="00380B08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M.A. Kannada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A517BF" w:rsidRPr="00197136" w:rsidTr="00380B08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PG DIPLOMA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517BF" w:rsidRPr="00197136" w:rsidTr="00380B08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PG Diploma in Yoga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A517BF" w:rsidRPr="00197136" w:rsidTr="00380B08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PG Diploma in NRI Laws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</w:tr>
      <w:tr w:rsidR="00A517BF" w:rsidRPr="00197136" w:rsidTr="00380B08">
        <w:trPr>
          <w:trHeight w:val="57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PG Diploma in Hindi- Mass Communication &amp; Media Writing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A517BF" w:rsidRPr="00197136" w:rsidTr="00380B08">
        <w:trPr>
          <w:trHeight w:val="578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PG Diploma in Hindi- Hindi Translation &amp; Office Procedure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7136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A517BF" w:rsidRPr="00197136" w:rsidTr="00380B08">
        <w:trPr>
          <w:trHeight w:val="450"/>
        </w:trPr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17BF" w:rsidRPr="00197136" w:rsidRDefault="00A517BF" w:rsidP="00380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7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1384</w:t>
            </w:r>
          </w:p>
        </w:tc>
      </w:tr>
    </w:tbl>
    <w:p w:rsidR="00A517BF" w:rsidRDefault="00A517BF"/>
    <w:p w:rsidR="00A517BF" w:rsidRPr="00E004F5" w:rsidRDefault="00A517BF" w:rsidP="00A517BF">
      <w:pPr>
        <w:jc w:val="both"/>
        <w:rPr>
          <w:color w:val="FF0000"/>
        </w:rPr>
      </w:pPr>
      <w:r w:rsidRPr="00E004F5">
        <w:rPr>
          <w:b/>
          <w:color w:val="FF0000"/>
        </w:rPr>
        <w:t>Remarks:</w:t>
      </w:r>
      <w:r w:rsidRPr="00E004F5">
        <w:rPr>
          <w:color w:val="FF0000"/>
        </w:rPr>
        <w:t xml:space="preserve"> The top ranks in the respective departments</w:t>
      </w:r>
      <w:r>
        <w:rPr>
          <w:color w:val="FF0000"/>
        </w:rPr>
        <w:t>,</w:t>
      </w:r>
      <w:r w:rsidRPr="00E004F5">
        <w:rPr>
          <w:color w:val="FF0000"/>
        </w:rPr>
        <w:t xml:space="preserve"> in their respective category are confirmed seats subject to satisfying the eligibility criteria.</w:t>
      </w:r>
    </w:p>
    <w:p w:rsidR="00A517BF" w:rsidRDefault="00A517BF"/>
    <w:sectPr w:rsidR="00A517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7BF"/>
    <w:rsid w:val="001D412D"/>
    <w:rsid w:val="005C3154"/>
    <w:rsid w:val="007A7737"/>
    <w:rsid w:val="00A5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122A5"/>
  <w15:chartTrackingRefBased/>
  <w15:docId w15:val="{1B383EC7-669F-47B9-8FB0-5BCDEB66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7B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ShamzU</dc:creator>
  <cp:keywords/>
  <dc:description/>
  <cp:lastModifiedBy>ShamzU</cp:lastModifiedBy>
  <cp:revision>2</cp:revision>
  <dcterms:created xsi:type="dcterms:W3CDTF">2020-10-21T09:33:00Z</dcterms:created>
  <dcterms:modified xsi:type="dcterms:W3CDTF">2020-10-21T09:34:00Z</dcterms:modified>
</cp:coreProperties>
</file>